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04B9" w14:textId="77777777" w:rsidR="00BF196C" w:rsidRDefault="00BF196C" w:rsidP="00BF196C">
      <w:r w:rsidRPr="00BF196C">
        <w:rPr>
          <w:b/>
          <w:noProof/>
          <w:sz w:val="28"/>
          <w:szCs w:val="28"/>
        </w:rPr>
        <w:t>Printer Setup for a Client/Server system</w:t>
      </w:r>
      <w:r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br/>
      </w:r>
      <w:r>
        <w:t>Make sure the printer is in the control panel of a Windows Print Server or on the OpenLab Shared Services Server (OLSS)</w:t>
      </w:r>
    </w:p>
    <w:p w14:paraId="54A200AD" w14:textId="77777777" w:rsidR="00BF196C" w:rsidRDefault="00BF196C">
      <w:r>
        <w:rPr>
          <w:noProof/>
        </w:rPr>
        <w:drawing>
          <wp:inline distT="0" distB="0" distL="0" distR="0" wp14:anchorId="1BBD0B75" wp14:editId="3E6D5A00">
            <wp:extent cx="3931920" cy="3342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24" cy="33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D406" w14:textId="5260C62A" w:rsidR="00BF196C" w:rsidRDefault="00BF196C" w:rsidP="00BF196C">
      <w:r>
        <w:t xml:space="preserve">On the OLSS in the administration </w:t>
      </w:r>
      <w:r w:rsidR="00492D98">
        <w:t>printer’s</w:t>
      </w:r>
      <w:r>
        <w:t xml:space="preserve"> menu, add a monitor folder pointing to the selected printer.</w:t>
      </w:r>
    </w:p>
    <w:p w14:paraId="659F187D" w14:textId="6B43CD64" w:rsidR="00E160EE" w:rsidRDefault="00E160EE" w:rsidP="00BF196C">
      <w:r>
        <w:t>After setting up the printer be sure to set Monitor to on.</w:t>
      </w:r>
    </w:p>
    <w:p w14:paraId="48D2C897" w14:textId="77777777" w:rsidR="00D520CF" w:rsidRDefault="00D520CF">
      <w:r>
        <w:rPr>
          <w:noProof/>
        </w:rPr>
        <w:drawing>
          <wp:inline distT="0" distB="0" distL="0" distR="0" wp14:anchorId="04228B52" wp14:editId="3C4769AF">
            <wp:extent cx="5935980" cy="3764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1D99" w14:textId="77777777" w:rsidR="00BF196C" w:rsidRDefault="00BF196C" w:rsidP="00BF196C">
      <w:r>
        <w:lastRenderedPageBreak/>
        <w:br/>
      </w:r>
      <w:r>
        <w:br/>
      </w:r>
      <w:r>
        <w:br/>
      </w:r>
      <w:r w:rsidR="00492D98">
        <w:t>Again,</w:t>
      </w:r>
      <w:r w:rsidR="00587878">
        <w:t xml:space="preserve"> on the OLSS i</w:t>
      </w:r>
      <w:r>
        <w:t xml:space="preserve">n the </w:t>
      </w:r>
      <w:r w:rsidR="00587878">
        <w:t>services</w:t>
      </w:r>
      <w:r>
        <w:t xml:space="preserve"> tab of computer management, edit the </w:t>
      </w:r>
      <w:proofErr w:type="spellStart"/>
      <w:r>
        <w:t>OpenLABCDSPrintServer</w:t>
      </w:r>
      <w:proofErr w:type="spellEnd"/>
      <w:r>
        <w:t>.</w:t>
      </w:r>
    </w:p>
    <w:p w14:paraId="3D8A6121" w14:textId="77777777" w:rsidR="00D520CF" w:rsidRDefault="00D520CF">
      <w:r>
        <w:rPr>
          <w:noProof/>
        </w:rPr>
        <w:drawing>
          <wp:inline distT="0" distB="0" distL="0" distR="0" wp14:anchorId="1AAE2E73" wp14:editId="2230B7B7">
            <wp:extent cx="5570220" cy="397566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35" cy="398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78">
        <w:br/>
      </w:r>
    </w:p>
    <w:p w14:paraId="00BD1412" w14:textId="16BE362D" w:rsidR="00587878" w:rsidRDefault="00587878" w:rsidP="00587878">
      <w:r>
        <w:t xml:space="preserve">Log on as </w:t>
      </w:r>
      <w:r w:rsidR="00E160EE">
        <w:t>an</w:t>
      </w:r>
      <w:r>
        <w:t xml:space="preserve"> </w:t>
      </w:r>
      <w:r w:rsidR="002C69F0">
        <w:t>admin</w:t>
      </w:r>
      <w:r>
        <w:t xml:space="preserve"> user. Restart the service.</w:t>
      </w:r>
    </w:p>
    <w:p w14:paraId="70B7AB49" w14:textId="77777777" w:rsidR="00D520CF" w:rsidRDefault="00D520CF">
      <w:r>
        <w:rPr>
          <w:noProof/>
        </w:rPr>
        <w:drawing>
          <wp:inline distT="0" distB="0" distL="0" distR="0" wp14:anchorId="46C616A4" wp14:editId="385F7AB4">
            <wp:extent cx="4953000" cy="344611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8" cy="34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0E02" w14:textId="77777777" w:rsidR="00E160EE" w:rsidRDefault="00E160EE" w:rsidP="00587878">
      <w:r>
        <w:lastRenderedPageBreak/>
        <w:t>Before setting an instrument to the new printer be sure to drop a pdf into the shared folder of the new printer to verify it is set up properly.</w:t>
      </w:r>
    </w:p>
    <w:p w14:paraId="51330AED" w14:textId="107A3766" w:rsidR="00587878" w:rsidRDefault="00587878" w:rsidP="00587878">
      <w:r>
        <w:t>Associate the printer configuration with the instrument.</w:t>
      </w:r>
    </w:p>
    <w:p w14:paraId="2E3711C5" w14:textId="77777777" w:rsidR="00587878" w:rsidRDefault="00D520CF" w:rsidP="00587878">
      <w:r>
        <w:rPr>
          <w:noProof/>
        </w:rPr>
        <w:drawing>
          <wp:inline distT="0" distB="0" distL="0" distR="0" wp14:anchorId="41F31F29" wp14:editId="26FF4495">
            <wp:extent cx="5943600" cy="3970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78">
        <w:br/>
      </w:r>
      <w:r w:rsidR="00587878">
        <w:br/>
        <w:t>Select print hardcopy. Automatic printing only occurs with real time acquisition.</w:t>
      </w:r>
    </w:p>
    <w:p w14:paraId="11B18D15" w14:textId="77777777" w:rsidR="00D520CF" w:rsidRDefault="00E77D95">
      <w:r>
        <w:rPr>
          <w:noProof/>
        </w:rPr>
        <w:drawing>
          <wp:inline distT="0" distB="0" distL="0" distR="0" wp14:anchorId="29F6D60E" wp14:editId="7D7EAD53">
            <wp:extent cx="5943600" cy="3329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4B8B" w14:textId="77777777" w:rsidR="00D520CF" w:rsidRDefault="00D520CF">
      <w:bookmarkStart w:id="0" w:name="_GoBack"/>
      <w:bookmarkEnd w:id="0"/>
    </w:p>
    <w:sectPr w:rsidR="00D520CF" w:rsidSect="00BF1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CF"/>
    <w:rsid w:val="00001DCF"/>
    <w:rsid w:val="000046E5"/>
    <w:rsid w:val="00013AE5"/>
    <w:rsid w:val="00015AEC"/>
    <w:rsid w:val="0002334A"/>
    <w:rsid w:val="000527D7"/>
    <w:rsid w:val="00061ADB"/>
    <w:rsid w:val="000658A6"/>
    <w:rsid w:val="00073CE8"/>
    <w:rsid w:val="00076460"/>
    <w:rsid w:val="000819A8"/>
    <w:rsid w:val="00087E7B"/>
    <w:rsid w:val="00091CDB"/>
    <w:rsid w:val="00092AA5"/>
    <w:rsid w:val="000A6ACD"/>
    <w:rsid w:val="000B0B12"/>
    <w:rsid w:val="000B24E8"/>
    <w:rsid w:val="000B3FCA"/>
    <w:rsid w:val="001035E1"/>
    <w:rsid w:val="00111CEA"/>
    <w:rsid w:val="00113165"/>
    <w:rsid w:val="00117FEB"/>
    <w:rsid w:val="00121FB5"/>
    <w:rsid w:val="001569A1"/>
    <w:rsid w:val="00172B23"/>
    <w:rsid w:val="001740F5"/>
    <w:rsid w:val="001746D1"/>
    <w:rsid w:val="00181354"/>
    <w:rsid w:val="001B7D0A"/>
    <w:rsid w:val="001C1E10"/>
    <w:rsid w:val="001E4C84"/>
    <w:rsid w:val="00200FD2"/>
    <w:rsid w:val="00215202"/>
    <w:rsid w:val="00222452"/>
    <w:rsid w:val="0022435D"/>
    <w:rsid w:val="002364B9"/>
    <w:rsid w:val="00243AEA"/>
    <w:rsid w:val="002569F2"/>
    <w:rsid w:val="00261B87"/>
    <w:rsid w:val="00267183"/>
    <w:rsid w:val="002712BE"/>
    <w:rsid w:val="00273CA4"/>
    <w:rsid w:val="0028354C"/>
    <w:rsid w:val="00287232"/>
    <w:rsid w:val="002910C7"/>
    <w:rsid w:val="00296345"/>
    <w:rsid w:val="002C69F0"/>
    <w:rsid w:val="002D1B0B"/>
    <w:rsid w:val="00315856"/>
    <w:rsid w:val="00316B71"/>
    <w:rsid w:val="00330038"/>
    <w:rsid w:val="00334913"/>
    <w:rsid w:val="00335100"/>
    <w:rsid w:val="00351559"/>
    <w:rsid w:val="00357269"/>
    <w:rsid w:val="00363B02"/>
    <w:rsid w:val="00373B0B"/>
    <w:rsid w:val="003A58C1"/>
    <w:rsid w:val="003A59B5"/>
    <w:rsid w:val="003C5A7F"/>
    <w:rsid w:val="003D6734"/>
    <w:rsid w:val="003E2F0A"/>
    <w:rsid w:val="003F643B"/>
    <w:rsid w:val="00400C6D"/>
    <w:rsid w:val="00411E73"/>
    <w:rsid w:val="00420215"/>
    <w:rsid w:val="00432C66"/>
    <w:rsid w:val="00433491"/>
    <w:rsid w:val="00440894"/>
    <w:rsid w:val="004455B7"/>
    <w:rsid w:val="00456186"/>
    <w:rsid w:val="0046279D"/>
    <w:rsid w:val="004636B6"/>
    <w:rsid w:val="00467796"/>
    <w:rsid w:val="00477F24"/>
    <w:rsid w:val="00490189"/>
    <w:rsid w:val="00492D98"/>
    <w:rsid w:val="00492FEE"/>
    <w:rsid w:val="004B0DB2"/>
    <w:rsid w:val="004E67DF"/>
    <w:rsid w:val="004F26CD"/>
    <w:rsid w:val="004F31B8"/>
    <w:rsid w:val="005021D6"/>
    <w:rsid w:val="00507255"/>
    <w:rsid w:val="00530826"/>
    <w:rsid w:val="00536185"/>
    <w:rsid w:val="0054002B"/>
    <w:rsid w:val="0056522A"/>
    <w:rsid w:val="005725B1"/>
    <w:rsid w:val="00572805"/>
    <w:rsid w:val="00576D72"/>
    <w:rsid w:val="0058360A"/>
    <w:rsid w:val="00587878"/>
    <w:rsid w:val="00593ADA"/>
    <w:rsid w:val="005B1314"/>
    <w:rsid w:val="005C0D9F"/>
    <w:rsid w:val="005D1B39"/>
    <w:rsid w:val="005E080A"/>
    <w:rsid w:val="005F285C"/>
    <w:rsid w:val="005F7C3D"/>
    <w:rsid w:val="00600382"/>
    <w:rsid w:val="00601230"/>
    <w:rsid w:val="0061284A"/>
    <w:rsid w:val="0062008C"/>
    <w:rsid w:val="00621A4A"/>
    <w:rsid w:val="006261E0"/>
    <w:rsid w:val="0063359C"/>
    <w:rsid w:val="00654A0E"/>
    <w:rsid w:val="00665BA2"/>
    <w:rsid w:val="00666F70"/>
    <w:rsid w:val="00691F06"/>
    <w:rsid w:val="00693BAF"/>
    <w:rsid w:val="006A075A"/>
    <w:rsid w:val="006B17ED"/>
    <w:rsid w:val="006B2502"/>
    <w:rsid w:val="006C5DA1"/>
    <w:rsid w:val="006E16D6"/>
    <w:rsid w:val="006E3D3D"/>
    <w:rsid w:val="006F065A"/>
    <w:rsid w:val="006F3FEC"/>
    <w:rsid w:val="006F52EF"/>
    <w:rsid w:val="00703A7B"/>
    <w:rsid w:val="00720BA8"/>
    <w:rsid w:val="0072773F"/>
    <w:rsid w:val="0074108E"/>
    <w:rsid w:val="007428B7"/>
    <w:rsid w:val="00746722"/>
    <w:rsid w:val="0078169C"/>
    <w:rsid w:val="00782732"/>
    <w:rsid w:val="00790E08"/>
    <w:rsid w:val="007A396B"/>
    <w:rsid w:val="007B5147"/>
    <w:rsid w:val="007C08B7"/>
    <w:rsid w:val="007C5418"/>
    <w:rsid w:val="007D33C0"/>
    <w:rsid w:val="007D4462"/>
    <w:rsid w:val="007D545B"/>
    <w:rsid w:val="007E0304"/>
    <w:rsid w:val="007F3BDF"/>
    <w:rsid w:val="007F632C"/>
    <w:rsid w:val="008055E5"/>
    <w:rsid w:val="00814D8A"/>
    <w:rsid w:val="00831E43"/>
    <w:rsid w:val="0083786D"/>
    <w:rsid w:val="00847FC7"/>
    <w:rsid w:val="00852AC2"/>
    <w:rsid w:val="008536F6"/>
    <w:rsid w:val="008539A8"/>
    <w:rsid w:val="00862AD8"/>
    <w:rsid w:val="008741F6"/>
    <w:rsid w:val="00881C92"/>
    <w:rsid w:val="008A2784"/>
    <w:rsid w:val="008A6024"/>
    <w:rsid w:val="008B094B"/>
    <w:rsid w:val="008B6763"/>
    <w:rsid w:val="008C1ED0"/>
    <w:rsid w:val="009154B4"/>
    <w:rsid w:val="00920964"/>
    <w:rsid w:val="00933AB5"/>
    <w:rsid w:val="009344DE"/>
    <w:rsid w:val="00936CD5"/>
    <w:rsid w:val="00963926"/>
    <w:rsid w:val="00964787"/>
    <w:rsid w:val="009676AC"/>
    <w:rsid w:val="009742D1"/>
    <w:rsid w:val="00992DFB"/>
    <w:rsid w:val="00996BC6"/>
    <w:rsid w:val="00997497"/>
    <w:rsid w:val="009A014A"/>
    <w:rsid w:val="009A242C"/>
    <w:rsid w:val="009A6FD0"/>
    <w:rsid w:val="009B098C"/>
    <w:rsid w:val="009B3FC2"/>
    <w:rsid w:val="009C2209"/>
    <w:rsid w:val="009C252E"/>
    <w:rsid w:val="009C4D3F"/>
    <w:rsid w:val="009D769B"/>
    <w:rsid w:val="009E5A4E"/>
    <w:rsid w:val="00A1308D"/>
    <w:rsid w:val="00A25080"/>
    <w:rsid w:val="00A30504"/>
    <w:rsid w:val="00A374FC"/>
    <w:rsid w:val="00A678AA"/>
    <w:rsid w:val="00A70937"/>
    <w:rsid w:val="00A717C8"/>
    <w:rsid w:val="00A77D59"/>
    <w:rsid w:val="00A867BE"/>
    <w:rsid w:val="00AA2C67"/>
    <w:rsid w:val="00AC0D3B"/>
    <w:rsid w:val="00AC23FD"/>
    <w:rsid w:val="00AD03C6"/>
    <w:rsid w:val="00AD424B"/>
    <w:rsid w:val="00AE501F"/>
    <w:rsid w:val="00AE5FB8"/>
    <w:rsid w:val="00B06A83"/>
    <w:rsid w:val="00B12386"/>
    <w:rsid w:val="00B15D76"/>
    <w:rsid w:val="00B447FD"/>
    <w:rsid w:val="00B468CF"/>
    <w:rsid w:val="00B52EEE"/>
    <w:rsid w:val="00B559EA"/>
    <w:rsid w:val="00B64664"/>
    <w:rsid w:val="00B73563"/>
    <w:rsid w:val="00B80F2E"/>
    <w:rsid w:val="00B970A1"/>
    <w:rsid w:val="00BB3596"/>
    <w:rsid w:val="00BD5481"/>
    <w:rsid w:val="00BD5E5A"/>
    <w:rsid w:val="00BD73D0"/>
    <w:rsid w:val="00BD772C"/>
    <w:rsid w:val="00BE2D9A"/>
    <w:rsid w:val="00BF196C"/>
    <w:rsid w:val="00C028C6"/>
    <w:rsid w:val="00C02A5E"/>
    <w:rsid w:val="00C125D3"/>
    <w:rsid w:val="00C14650"/>
    <w:rsid w:val="00C21087"/>
    <w:rsid w:val="00C563A1"/>
    <w:rsid w:val="00C578E4"/>
    <w:rsid w:val="00C60169"/>
    <w:rsid w:val="00C61E0C"/>
    <w:rsid w:val="00C6586E"/>
    <w:rsid w:val="00C65AF2"/>
    <w:rsid w:val="00C67A51"/>
    <w:rsid w:val="00CA43A6"/>
    <w:rsid w:val="00CA688B"/>
    <w:rsid w:val="00CC6841"/>
    <w:rsid w:val="00CC6F6D"/>
    <w:rsid w:val="00CE39BC"/>
    <w:rsid w:val="00CE456C"/>
    <w:rsid w:val="00CF10FE"/>
    <w:rsid w:val="00CF12DD"/>
    <w:rsid w:val="00D07B11"/>
    <w:rsid w:val="00D34B7C"/>
    <w:rsid w:val="00D520CF"/>
    <w:rsid w:val="00D60223"/>
    <w:rsid w:val="00D61E1E"/>
    <w:rsid w:val="00D662D6"/>
    <w:rsid w:val="00D66465"/>
    <w:rsid w:val="00D66AD2"/>
    <w:rsid w:val="00D716C5"/>
    <w:rsid w:val="00D82DB9"/>
    <w:rsid w:val="00D8725E"/>
    <w:rsid w:val="00D9784F"/>
    <w:rsid w:val="00DD2866"/>
    <w:rsid w:val="00DE20F3"/>
    <w:rsid w:val="00DE521F"/>
    <w:rsid w:val="00DE643E"/>
    <w:rsid w:val="00E005CF"/>
    <w:rsid w:val="00E0577A"/>
    <w:rsid w:val="00E13BAA"/>
    <w:rsid w:val="00E160EE"/>
    <w:rsid w:val="00E24A86"/>
    <w:rsid w:val="00E2768F"/>
    <w:rsid w:val="00E27699"/>
    <w:rsid w:val="00E30685"/>
    <w:rsid w:val="00E30BB1"/>
    <w:rsid w:val="00E41AB7"/>
    <w:rsid w:val="00E4303F"/>
    <w:rsid w:val="00E60F95"/>
    <w:rsid w:val="00E77D95"/>
    <w:rsid w:val="00E80880"/>
    <w:rsid w:val="00E97493"/>
    <w:rsid w:val="00EA3F74"/>
    <w:rsid w:val="00EB478A"/>
    <w:rsid w:val="00EB66C5"/>
    <w:rsid w:val="00ED04CF"/>
    <w:rsid w:val="00ED2F8C"/>
    <w:rsid w:val="00F068F9"/>
    <w:rsid w:val="00F11651"/>
    <w:rsid w:val="00F260C3"/>
    <w:rsid w:val="00F44968"/>
    <w:rsid w:val="00F62607"/>
    <w:rsid w:val="00F66B99"/>
    <w:rsid w:val="00F71CC6"/>
    <w:rsid w:val="00F71D17"/>
    <w:rsid w:val="00F76180"/>
    <w:rsid w:val="00F8311D"/>
    <w:rsid w:val="00FB5495"/>
    <w:rsid w:val="00FC377D"/>
    <w:rsid w:val="00FE1172"/>
    <w:rsid w:val="00FE4823"/>
    <w:rsid w:val="00FE56CB"/>
    <w:rsid w:val="00FF4B56"/>
    <w:rsid w:val="00FF559F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955A"/>
  <w15:docId w15:val="{A7E853A4-0EAF-4C7F-8C80-AA649AF8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Arroy</dc:creator>
  <cp:lastModifiedBy>PRATER,CHRISTOPHER (Agilent USA)</cp:lastModifiedBy>
  <cp:revision>6</cp:revision>
  <dcterms:created xsi:type="dcterms:W3CDTF">2014-08-07T16:46:00Z</dcterms:created>
  <dcterms:modified xsi:type="dcterms:W3CDTF">2020-12-15T14:13:00Z</dcterms:modified>
</cp:coreProperties>
</file>