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B3" w:rsidRDefault="00EC4FF9">
      <w:r>
        <w:rPr>
          <w:noProof/>
        </w:rPr>
        <w:drawing>
          <wp:inline distT="0" distB="0" distL="0" distR="0">
            <wp:extent cx="3149600" cy="481764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65B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25" cy="481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3558849" cy="4717189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130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849" cy="4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F9" w:rsidRDefault="00EC4FF9">
      <w:bookmarkStart w:id="0" w:name="_GoBack"/>
      <w:r>
        <w:rPr>
          <w:noProof/>
        </w:rPr>
        <w:drawing>
          <wp:inline distT="0" distB="0" distL="0" distR="0">
            <wp:extent cx="6858000" cy="414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27D3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FF9" w:rsidRDefault="00EC4FF9">
      <w:r>
        <w:rPr>
          <w:noProof/>
        </w:rPr>
        <w:lastRenderedPageBreak/>
        <w:drawing>
          <wp:inline distT="0" distB="0" distL="0" distR="0">
            <wp:extent cx="6858000" cy="414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80E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FF9" w:rsidSect="00EC4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9"/>
    <w:rsid w:val="006D73B3"/>
    <w:rsid w:val="00E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LALD7GC1APC</dc:creator>
  <cp:lastModifiedBy>LALD7GC1APC</cp:lastModifiedBy>
  <cp:revision>1</cp:revision>
  <dcterms:created xsi:type="dcterms:W3CDTF">2019-05-21T18:44:00Z</dcterms:created>
  <dcterms:modified xsi:type="dcterms:W3CDTF">2019-05-21T18:50:00Z</dcterms:modified>
</cp:coreProperties>
</file>